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C" w:rsidRPr="005D2EDF" w:rsidRDefault="00C651CC" w:rsidP="00C651CC">
      <w:pPr>
        <w:tabs>
          <w:tab w:val="left" w:pos="720"/>
          <w:tab w:val="left" w:pos="3366"/>
          <w:tab w:val="left" w:pos="3600"/>
          <w:tab w:val="left" w:pos="5797"/>
          <w:tab w:val="left" w:pos="8730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bookmarkStart w:id="0" w:name="_GoBack"/>
      <w:bookmarkEnd w:id="0"/>
      <w:r w:rsidRPr="005D2EDF">
        <w:rPr>
          <w:rFonts w:ascii="Times New Roman" w:hAnsi="Times New Roman"/>
          <w:b/>
          <w:sz w:val="28"/>
          <w:szCs w:val="28"/>
          <w:lang w:val="nl-NL"/>
        </w:rPr>
        <w:t>TUẦN 21</w:t>
      </w:r>
    </w:p>
    <w:p w:rsidR="00C651CC" w:rsidRPr="005D2EDF" w:rsidRDefault="00C651CC" w:rsidP="00C651CC">
      <w:pPr>
        <w:tabs>
          <w:tab w:val="left" w:pos="720"/>
          <w:tab w:val="left" w:pos="3366"/>
          <w:tab w:val="left" w:pos="3600"/>
          <w:tab w:val="left" w:pos="5797"/>
          <w:tab w:val="left" w:pos="873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b/>
          <w:sz w:val="28"/>
          <w:szCs w:val="28"/>
          <w:u w:val="single"/>
          <w:lang w:val="nl-NL"/>
        </w:rPr>
        <w:t>Luyện từ và câu</w:t>
      </w:r>
    </w:p>
    <w:p w:rsidR="00C651CC" w:rsidRPr="005D2EDF" w:rsidRDefault="00C651CC" w:rsidP="00C651CC">
      <w:pPr>
        <w:tabs>
          <w:tab w:val="left" w:pos="720"/>
          <w:tab w:val="left" w:pos="3366"/>
          <w:tab w:val="left" w:pos="3600"/>
          <w:tab w:val="left" w:pos="5797"/>
          <w:tab w:val="left" w:pos="873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b/>
          <w:sz w:val="32"/>
          <w:szCs w:val="32"/>
          <w:lang w:val="nl-NL"/>
        </w:rPr>
        <w:t>VỊ NGỮ TRONG CÂU KỂ AI THẾ NÀO ?</w:t>
      </w:r>
    </w:p>
    <w:p w:rsidR="00C651CC" w:rsidRPr="005D2EDF" w:rsidRDefault="00C651CC" w:rsidP="00C651CC">
      <w:pPr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b/>
          <w:sz w:val="26"/>
          <w:szCs w:val="26"/>
          <w:lang w:val="nl-NL"/>
        </w:rPr>
        <w:t xml:space="preserve">I. </w:t>
      </w:r>
      <w:r w:rsidRPr="005D2EDF">
        <w:rPr>
          <w:rFonts w:ascii="Times New Roman" w:hAnsi="Times New Roman"/>
          <w:b/>
          <w:sz w:val="26"/>
          <w:szCs w:val="26"/>
          <w:u w:val="single"/>
          <w:lang w:val="nl-NL"/>
        </w:rPr>
        <w:t>MỤC TIÊU</w:t>
      </w:r>
      <w:r w:rsidRPr="005D2EDF">
        <w:rPr>
          <w:rFonts w:ascii="Times New Roman" w:hAnsi="Times New Roman"/>
          <w:sz w:val="26"/>
          <w:szCs w:val="26"/>
          <w:lang w:val="nl-NL"/>
        </w:rPr>
        <w:t xml:space="preserve"> :</w:t>
      </w:r>
    </w:p>
    <w:p w:rsidR="00C651CC" w:rsidRPr="005D2EDF" w:rsidRDefault="00C651CC" w:rsidP="00C651CC">
      <w:pPr>
        <w:tabs>
          <w:tab w:val="num" w:pos="1080"/>
        </w:tabs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sz w:val="26"/>
          <w:szCs w:val="26"/>
          <w:lang w:val="nl-NL"/>
        </w:rPr>
        <w:t xml:space="preserve">      - Nắm được kiến thức cơ bản để phục vụ cho việc nhận biết vị ngữ trong câu kể Ai thế nào? ( ND ghi nhớ )</w:t>
      </w:r>
    </w:p>
    <w:p w:rsidR="00C651CC" w:rsidRPr="005D2EDF" w:rsidRDefault="00C651CC" w:rsidP="00C651CC">
      <w:pPr>
        <w:ind w:left="-90"/>
        <w:rPr>
          <w:rFonts w:ascii="Times New Roman" w:hAnsi="Times New Roman"/>
          <w:b/>
          <w:sz w:val="26"/>
          <w:szCs w:val="26"/>
          <w:lang w:val="nl-NL"/>
        </w:rPr>
      </w:pPr>
      <w:r w:rsidRPr="005D2EDF">
        <w:rPr>
          <w:rFonts w:ascii="Times New Roman" w:hAnsi="Times New Roman"/>
          <w:sz w:val="26"/>
          <w:szCs w:val="26"/>
          <w:lang w:val="nl-NL"/>
        </w:rPr>
        <w:t xml:space="preserve">       - Nhận biết và bước đầu tạo được  câu kể Ai thế nào? theo yêu cầu cho trước , qua thực hành luyện tập  ( mục III )</w:t>
      </w:r>
    </w:p>
    <w:p w:rsidR="00C651CC" w:rsidRPr="005D2EDF" w:rsidRDefault="00C651CC" w:rsidP="00C651CC">
      <w:pPr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b/>
          <w:sz w:val="26"/>
          <w:szCs w:val="26"/>
          <w:lang w:val="nl-NL"/>
        </w:rPr>
        <w:t xml:space="preserve">II. </w:t>
      </w:r>
      <w:r w:rsidRPr="005D2EDF">
        <w:rPr>
          <w:rFonts w:ascii="Times New Roman" w:hAnsi="Times New Roman"/>
          <w:b/>
          <w:sz w:val="26"/>
          <w:szCs w:val="26"/>
          <w:u w:val="single"/>
          <w:lang w:val="nl-NL"/>
        </w:rPr>
        <w:t>ĐỒ DÙNG DẠY HỌC</w:t>
      </w:r>
      <w:r w:rsidRPr="005D2EDF">
        <w:rPr>
          <w:rFonts w:ascii="Times New Roman" w:hAnsi="Times New Roman"/>
          <w:sz w:val="26"/>
          <w:szCs w:val="26"/>
          <w:lang w:val="nl-NL"/>
        </w:rPr>
        <w:t xml:space="preserve"> :</w:t>
      </w:r>
    </w:p>
    <w:p w:rsidR="00C651CC" w:rsidRPr="005D2EDF" w:rsidRDefault="00C651CC" w:rsidP="00C651CC">
      <w:pPr>
        <w:ind w:left="360" w:hanging="90"/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sz w:val="26"/>
          <w:szCs w:val="26"/>
          <w:lang w:val="nl-NL"/>
        </w:rPr>
        <w:tab/>
        <w:t>- Gv: Phiếu bài tập, giáo án điện tử, powerpoint.</w:t>
      </w:r>
    </w:p>
    <w:p w:rsidR="00C651CC" w:rsidRPr="005D2EDF" w:rsidRDefault="00C651CC" w:rsidP="00C651CC">
      <w:pPr>
        <w:ind w:left="360" w:hanging="90"/>
        <w:rPr>
          <w:rFonts w:ascii="Times New Roman" w:hAnsi="Times New Roman"/>
          <w:sz w:val="26"/>
          <w:szCs w:val="26"/>
          <w:lang w:val="nl-NL"/>
        </w:rPr>
      </w:pPr>
      <w:r w:rsidRPr="005D2EDF">
        <w:rPr>
          <w:rFonts w:ascii="Times New Roman" w:hAnsi="Times New Roman"/>
          <w:sz w:val="26"/>
          <w:szCs w:val="26"/>
          <w:lang w:val="nl-NL"/>
        </w:rPr>
        <w:tab/>
        <w:t>- Hs: SGK, vở.</w:t>
      </w:r>
    </w:p>
    <w:p w:rsidR="00C651CC" w:rsidRPr="005D2EDF" w:rsidRDefault="00C651CC" w:rsidP="00C651CC">
      <w:pPr>
        <w:rPr>
          <w:rFonts w:ascii="Times New Roman" w:hAnsi="Times New Roman"/>
          <w:b/>
          <w:sz w:val="26"/>
          <w:szCs w:val="26"/>
          <w:lang w:val="nl-NL"/>
        </w:rPr>
      </w:pPr>
      <w:r w:rsidRPr="005D2EDF">
        <w:rPr>
          <w:rFonts w:ascii="Times New Roman" w:hAnsi="Times New Roman"/>
          <w:b/>
          <w:sz w:val="26"/>
          <w:szCs w:val="26"/>
          <w:lang w:val="nl-NL"/>
        </w:rPr>
        <w:t xml:space="preserve">III. HOẠT ĐỘNG DẠY HỌC :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4680"/>
      </w:tblGrid>
      <w:tr w:rsidR="00C651CC" w:rsidRPr="005D2EDF" w:rsidTr="003668F0">
        <w:tc>
          <w:tcPr>
            <w:tcW w:w="5028" w:type="dxa"/>
            <w:tcBorders>
              <w:bottom w:val="single" w:sz="4" w:space="0" w:color="auto"/>
            </w:tcBorders>
          </w:tcPr>
          <w:p w:rsidR="00C651CC" w:rsidRPr="005D2EDF" w:rsidRDefault="00C651CC" w:rsidP="003668F0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C651CC" w:rsidRPr="005D2EDF" w:rsidRDefault="00C651CC" w:rsidP="003668F0">
            <w:pPr>
              <w:pStyle w:val="Heading2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trò</w:t>
            </w:r>
          </w:p>
        </w:tc>
      </w:tr>
      <w:tr w:rsidR="00C651CC" w:rsidRPr="005D2EDF" w:rsidTr="003668F0">
        <w:trPr>
          <w:trHeight w:val="350"/>
        </w:trPr>
        <w:tc>
          <w:tcPr>
            <w:tcW w:w="5028" w:type="dxa"/>
          </w:tcPr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1.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Khởi động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Hát .</w:t>
            </w:r>
          </w:p>
          <w:p w:rsidR="00C651CC" w:rsidRPr="005D2EDF" w:rsidRDefault="00C651CC" w:rsidP="00C651CC">
            <w:pPr>
              <w:rPr>
                <w:rFonts w:ascii="Times New Roman" w:hAnsi="Times New Roman"/>
                <w:sz w:val="26"/>
                <w:szCs w:val="26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2.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Bài cũ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</w:t>
            </w:r>
            <w:r w:rsidRPr="005D2EDF">
              <w:rPr>
                <w:rFonts w:ascii="Times New Roman" w:hAnsi="Times New Roman"/>
                <w:sz w:val="26"/>
                <w:szCs w:val="26"/>
              </w:rPr>
              <w:t>Hãy nói câu kể theo mẫu: Ai thế nào?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GV mời 2,3 HS </w:t>
            </w:r>
            <w:r w:rsidR="00CF3318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nêu.</w:t>
            </w:r>
          </w:p>
          <w:p w:rsidR="00CF3318" w:rsidRPr="005D2EDF" w:rsidRDefault="00CF3318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- GV nhận xét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3.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Bài mới</w:t>
            </w:r>
            <w:r w:rsidR="00CF3318"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</w:t>
            </w:r>
          </w:p>
          <w:p w:rsidR="00CF3318" w:rsidRPr="005D2EDF" w:rsidRDefault="00C651CC" w:rsidP="00CF331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Giới thiệu bài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</w:t>
            </w:r>
            <w:r w:rsidR="00CF3318"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GV nêu mục tiêu bài và ghi tựa bài lên bảng.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Hoạt động 1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Nhận xét .</w:t>
            </w: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GV y/c Hs đọc đề bài.</w:t>
            </w: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GV hỏi:</w:t>
            </w:r>
          </w:p>
          <w:p w:rsidR="00205825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r w:rsidR="0020582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Đoạn văn trên có mấy câu?</w:t>
            </w: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+ Đó là những câu nào?</w:t>
            </w:r>
          </w:p>
          <w:p w:rsidR="00C651CC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+ Những câu nào thuộc mẫu câu Ai thế nào?</w:t>
            </w:r>
            <w:r w:rsidR="00C651CC"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  <w:p w:rsidR="00C651CC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- GV chốt ý.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Hoạt động 2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Ghi nhớ .</w:t>
            </w: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3"/>
              </w:numPr>
              <w:ind w:left="160" w:hanging="1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Gv y/c HS đọc ghi nhớ 2,3 lần.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Hoạt động 3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Luyện tập 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Bài 1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</w:t>
            </w:r>
          </w:p>
          <w:p w:rsidR="00C651CC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- GV y/c HS đọc đề.</w:t>
            </w: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- GV y/c HS đọc đoạn văn và trả lời câu hỏi:</w:t>
            </w: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EDF">
              <w:rPr>
                <w:rFonts w:ascii="Times New Roman" w:hAnsi="Times New Roman"/>
                <w:bCs/>
                <w:sz w:val="26"/>
                <w:szCs w:val="26"/>
              </w:rPr>
              <w:t xml:space="preserve">Tìm các câu kể </w:t>
            </w:r>
            <w:r w:rsidRPr="005D2ED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Ai thế nào?</w:t>
            </w:r>
            <w:r w:rsidRPr="005D2EDF">
              <w:rPr>
                <w:rFonts w:ascii="Times New Roman" w:hAnsi="Times New Roman"/>
                <w:bCs/>
                <w:sz w:val="26"/>
                <w:szCs w:val="26"/>
              </w:rPr>
              <w:t xml:space="preserve"> trong đoạn văn.</w:t>
            </w: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Times New Roman" w:hAnsi="Times New Roman"/>
                <w:sz w:val="26"/>
                <w:szCs w:val="26"/>
              </w:rPr>
            </w:pPr>
            <w:r w:rsidRPr="005D2EDF">
              <w:rPr>
                <w:rFonts w:ascii="Times New Roman" w:hAnsi="Times New Roman"/>
                <w:bCs/>
                <w:sz w:val="26"/>
                <w:szCs w:val="26"/>
              </w:rPr>
              <w:t>Xác định vị ngữ của các câu trên.</w:t>
            </w: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4"/>
              </w:numPr>
              <w:ind w:left="250" w:hanging="250"/>
              <w:rPr>
                <w:rFonts w:ascii="Times New Roman" w:hAnsi="Times New Roman"/>
                <w:sz w:val="26"/>
                <w:szCs w:val="26"/>
              </w:rPr>
            </w:pPr>
            <w:r w:rsidRPr="005D2EDF">
              <w:rPr>
                <w:rFonts w:ascii="Times New Roman" w:hAnsi="Times New Roman"/>
                <w:bCs/>
                <w:sz w:val="26"/>
                <w:szCs w:val="26"/>
              </w:rPr>
              <w:t>Vị ngữ của các câu trên do những từ ngữ nào tạo thành.</w:t>
            </w:r>
          </w:p>
          <w:p w:rsidR="00205825" w:rsidRPr="005D2EDF" w:rsidRDefault="00205825" w:rsidP="00205825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- GV chốt ý.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Bài 2 : </w:t>
            </w:r>
          </w:p>
          <w:p w:rsidR="00C651CC" w:rsidRPr="005D2EDF" w:rsidRDefault="00434A65" w:rsidP="003668F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="Times New Roman" w:hAnsi="Times New Roman"/>
                <w:sz w:val="26"/>
                <w:szCs w:val="26"/>
              </w:rPr>
            </w:pPr>
            <w:r w:rsidRPr="005D2EDF">
              <w:rPr>
                <w:rFonts w:ascii="Times New Roman" w:hAnsi="Times New Roman"/>
                <w:bCs/>
                <w:sz w:val="26"/>
                <w:szCs w:val="26"/>
              </w:rPr>
              <w:t>GV y/c HS đặt 3 câu kể Ai thế nào? mỗi câu tả một cây hoa mà em yêu thích.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4.  </w:t>
            </w:r>
            <w:r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Củng cố</w:t>
            </w:r>
            <w:r w:rsidR="00434A65" w:rsidRPr="005D2EDF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 xml:space="preserve"> - dặn dò</w:t>
            </w: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: 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434A6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 cho HS </w:t>
            </w:r>
            <w:r w:rsidR="00434A65" w:rsidRPr="005D2EDF">
              <w:rPr>
                <w:rFonts w:ascii="Times New Roman" w:hAnsi="Times New Roman"/>
                <w:sz w:val="26"/>
                <w:szCs w:val="26"/>
              </w:rPr>
              <w:t>viết một đoạn văn từ ( 5 – 7 câu) miêu tả một loại quả mà em yêu thích, trong câu có sử dụng câu kể Ai thế nào?.</w:t>
            </w:r>
          </w:p>
          <w:p w:rsidR="00C651CC" w:rsidRPr="005D2EDF" w:rsidRDefault="00C651CC" w:rsidP="00434A65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434A6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Gv y/c HS về nhà học thuộc Ghi nhớ.</w:t>
            </w:r>
          </w:p>
        </w:tc>
        <w:tc>
          <w:tcPr>
            <w:tcW w:w="4680" w:type="dxa"/>
          </w:tcPr>
          <w:p w:rsidR="00C651CC" w:rsidRPr="005D2EDF" w:rsidRDefault="00CF3318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HS hát.</w:t>
            </w:r>
          </w:p>
          <w:p w:rsidR="00CF3318" w:rsidRPr="005D2EDF" w:rsidRDefault="00CF3318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3318" w:rsidRPr="005D2EDF" w:rsidRDefault="00CF3318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3318" w:rsidRPr="005D2EDF" w:rsidRDefault="00CF3318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- 2,3 HS trả lời.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F3318" w:rsidRPr="005D2EDF" w:rsidRDefault="00CF3318" w:rsidP="00CF3318">
            <w:pPr>
              <w:pStyle w:val="ListParagraph"/>
              <w:numPr>
                <w:ilvl w:val="0"/>
                <w:numId w:val="2"/>
              </w:numPr>
              <w:tabs>
                <w:tab w:val="clear" w:pos="1080"/>
                <w:tab w:val="num" w:pos="160"/>
              </w:tabs>
              <w:ind w:hanging="10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 nhắc tựa và đọc mục tiêu.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205825" w:rsidP="00205825">
            <w:pPr>
              <w:pStyle w:val="ListParagraph"/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170" w:hanging="1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 đọc.</w:t>
            </w:r>
          </w:p>
          <w:p w:rsidR="00205825" w:rsidRPr="005D2EDF" w:rsidRDefault="00205825" w:rsidP="00205825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05825" w:rsidRPr="005D2EDF" w:rsidRDefault="00205825" w:rsidP="00205825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05825" w:rsidRPr="005D2EDF" w:rsidRDefault="00205825" w:rsidP="00205825">
            <w:pPr>
              <w:pStyle w:val="ListParagraph"/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170" w:hanging="18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HSTL</w:t>
            </w:r>
          </w:p>
          <w:p w:rsidR="00205825" w:rsidRPr="005D2EDF" w:rsidRDefault="00205825" w:rsidP="00205825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05825" w:rsidRPr="005D2EDF" w:rsidRDefault="00205825" w:rsidP="00205825">
            <w:pPr>
              <w:tabs>
                <w:tab w:val="num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20582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 đọc.</w:t>
            </w: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20582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 đọc đề.</w:t>
            </w: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20582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HSTL.</w:t>
            </w: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05825" w:rsidRPr="005D2EDF" w:rsidRDefault="0020582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34A65" w:rsidRPr="005D2EDF" w:rsidRDefault="00434A6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434A65" w:rsidRPr="005D2EDF" w:rsidRDefault="00434A65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434A65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D2ED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="00434A65" w:rsidRPr="005D2EDF">
              <w:rPr>
                <w:rFonts w:ascii="Times New Roman" w:hAnsi="Times New Roman"/>
                <w:sz w:val="26"/>
                <w:szCs w:val="26"/>
                <w:lang w:val="nl-NL"/>
              </w:rPr>
              <w:t>HS thực hiện.</w:t>
            </w: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651CC" w:rsidRPr="005D2EDF" w:rsidRDefault="00C651CC" w:rsidP="003668F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8674B0" w:rsidRPr="005D2EDF" w:rsidRDefault="008674B0">
      <w:pPr>
        <w:rPr>
          <w:rFonts w:ascii="Times New Roman" w:hAnsi="Times New Roman"/>
        </w:rPr>
      </w:pPr>
    </w:p>
    <w:sectPr w:rsidR="008674B0" w:rsidRPr="005D2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37E"/>
    <w:multiLevelType w:val="hybridMultilevel"/>
    <w:tmpl w:val="F4DC4EA4"/>
    <w:lvl w:ilvl="0" w:tplc="A560E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1C20"/>
    <w:multiLevelType w:val="hybridMultilevel"/>
    <w:tmpl w:val="824ABA94"/>
    <w:lvl w:ilvl="0" w:tplc="D550DECE">
      <w:start w:val="2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07509"/>
    <w:multiLevelType w:val="singleLevel"/>
    <w:tmpl w:val="60DC659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1D767D3"/>
    <w:multiLevelType w:val="singleLevel"/>
    <w:tmpl w:val="A64E91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CC"/>
    <w:rsid w:val="00205825"/>
    <w:rsid w:val="00434A65"/>
    <w:rsid w:val="005D2EDF"/>
    <w:rsid w:val="008674B0"/>
    <w:rsid w:val="00C651CC"/>
    <w:rsid w:val="00CF3318"/>
    <w:rsid w:val="00E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C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51CC"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51CC"/>
    <w:rPr>
      <w:rFonts w:ascii="VNI-Times" w:eastAsia="Times New Roman" w:hAnsi="VNI-Times" w:cs="Times New Roman"/>
      <w:b/>
      <w:bCs/>
      <w:sz w:val="36"/>
      <w:szCs w:val="24"/>
    </w:rPr>
  </w:style>
  <w:style w:type="paragraph" w:styleId="Footer">
    <w:name w:val="footer"/>
    <w:basedOn w:val="Normal"/>
    <w:link w:val="FooterChar"/>
    <w:rsid w:val="00C651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51CC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51CC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F3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CC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51CC"/>
    <w:pPr>
      <w:keepNext/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51CC"/>
    <w:rPr>
      <w:rFonts w:ascii="VNI-Times" w:eastAsia="Times New Roman" w:hAnsi="VNI-Times" w:cs="Times New Roman"/>
      <w:b/>
      <w:bCs/>
      <w:sz w:val="36"/>
      <w:szCs w:val="24"/>
    </w:rPr>
  </w:style>
  <w:style w:type="paragraph" w:styleId="Footer">
    <w:name w:val="footer"/>
    <w:basedOn w:val="Normal"/>
    <w:link w:val="FooterChar"/>
    <w:rsid w:val="00C651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51CC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51CC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F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2020-03-28T04:35:00Z</dcterms:created>
  <dcterms:modified xsi:type="dcterms:W3CDTF">2020-03-28T04:35:00Z</dcterms:modified>
</cp:coreProperties>
</file>